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7724" w14:textId="4022C677" w:rsidR="001F398A" w:rsidRPr="001F398A" w:rsidRDefault="001F398A" w:rsidP="001F398A">
      <w:pPr>
        <w:jc w:val="center"/>
        <w:rPr>
          <w:b/>
          <w:bCs/>
          <w:sz w:val="40"/>
          <w:szCs w:val="40"/>
        </w:rPr>
      </w:pPr>
      <w:r w:rsidRPr="001F398A">
        <w:rPr>
          <w:b/>
          <w:bCs/>
          <w:sz w:val="40"/>
          <w:szCs w:val="40"/>
        </w:rPr>
        <w:t>How to be the best podcast guest</w:t>
      </w:r>
    </w:p>
    <w:p w14:paraId="037A7B32" w14:textId="77777777" w:rsidR="001F398A" w:rsidRDefault="001F398A" w:rsidP="001F398A"/>
    <w:p w14:paraId="6DDF27A2" w14:textId="1FCAB227" w:rsidR="001F398A" w:rsidRPr="001F398A" w:rsidRDefault="001F398A" w:rsidP="001F398A">
      <w:pPr>
        <w:rPr>
          <w:b/>
          <w:bCs/>
          <w:sz w:val="28"/>
          <w:szCs w:val="28"/>
        </w:rPr>
      </w:pPr>
      <w:r w:rsidRPr="001F398A">
        <w:rPr>
          <w:b/>
          <w:bCs/>
          <w:sz w:val="28"/>
          <w:szCs w:val="28"/>
        </w:rPr>
        <w:t>What guest should say</w:t>
      </w:r>
    </w:p>
    <w:p w14:paraId="4F9388A3" w14:textId="54A33DE0" w:rsidR="001F398A" w:rsidRPr="006F5BA0" w:rsidRDefault="001F398A" w:rsidP="001F398A">
      <w:pPr>
        <w:pStyle w:val="ListParagraph"/>
        <w:numPr>
          <w:ilvl w:val="0"/>
          <w:numId w:val="1"/>
        </w:numPr>
        <w:rPr>
          <w:b/>
          <w:bCs/>
        </w:rPr>
      </w:pPr>
      <w:r w:rsidRPr="006F5BA0">
        <w:rPr>
          <w:b/>
          <w:bCs/>
        </w:rPr>
        <w:t>Opening Strong</w:t>
      </w:r>
    </w:p>
    <w:p w14:paraId="5ECBD8F9" w14:textId="5E47278C" w:rsidR="001F398A" w:rsidRDefault="001F398A" w:rsidP="001F398A">
      <w:r>
        <w:t>Start with enthusiasm and gratitude. Thank the host for having you on the show and express your excitement to be there. This sets a positive tone right from the beginning.</w:t>
      </w:r>
    </w:p>
    <w:p w14:paraId="03262E61" w14:textId="4AC8D83C" w:rsidR="001F398A" w:rsidRPr="006F5BA0" w:rsidRDefault="001F398A" w:rsidP="001F398A">
      <w:pPr>
        <w:pStyle w:val="ListParagraph"/>
        <w:numPr>
          <w:ilvl w:val="0"/>
          <w:numId w:val="1"/>
        </w:numPr>
        <w:rPr>
          <w:b/>
          <w:bCs/>
        </w:rPr>
      </w:pPr>
      <w:r w:rsidRPr="006F5BA0">
        <w:rPr>
          <w:b/>
          <w:bCs/>
        </w:rPr>
        <w:t xml:space="preserve">Introduce Yourself Concisely </w:t>
      </w:r>
    </w:p>
    <w:p w14:paraId="7B40F881" w14:textId="572A9F68" w:rsidR="001F398A" w:rsidRDefault="001F398A" w:rsidP="001F398A">
      <w:r>
        <w:t>Provide a brief, engaging introduction that highlights your expertise and relevance to the topic. Focus on what the audience will find most interesting or valuable about you.</w:t>
      </w:r>
    </w:p>
    <w:p w14:paraId="052B5216" w14:textId="37AF84F3" w:rsidR="001F398A" w:rsidRPr="006F5BA0" w:rsidRDefault="001F398A" w:rsidP="001F398A">
      <w:pPr>
        <w:pStyle w:val="ListParagraph"/>
        <w:numPr>
          <w:ilvl w:val="0"/>
          <w:numId w:val="1"/>
        </w:numPr>
        <w:rPr>
          <w:b/>
          <w:bCs/>
        </w:rPr>
      </w:pPr>
      <w:r w:rsidRPr="006F5BA0">
        <w:rPr>
          <w:b/>
          <w:bCs/>
        </w:rPr>
        <w:t>Share Valuable Insights</w:t>
      </w:r>
    </w:p>
    <w:p w14:paraId="06C6443F" w14:textId="0D3EAEB8" w:rsidR="001F398A" w:rsidRDefault="001F398A" w:rsidP="001F398A">
      <w:r>
        <w:t>Offer unique perspectives, actionable tips, or insider knowledge that the audience can't easily find elsewhere. This is your chance to showcase your expertise and provide real value to listeners.</w:t>
      </w:r>
    </w:p>
    <w:p w14:paraId="28E75EC3" w14:textId="034085BD" w:rsidR="001F398A" w:rsidRPr="006F5BA0" w:rsidRDefault="001F398A" w:rsidP="001F398A">
      <w:pPr>
        <w:pStyle w:val="ListParagraph"/>
        <w:numPr>
          <w:ilvl w:val="0"/>
          <w:numId w:val="1"/>
        </w:numPr>
        <w:rPr>
          <w:b/>
          <w:bCs/>
        </w:rPr>
      </w:pPr>
      <w:r w:rsidRPr="006F5BA0">
        <w:rPr>
          <w:b/>
          <w:bCs/>
        </w:rPr>
        <w:t>Tell Compelling Stories</w:t>
      </w:r>
    </w:p>
    <w:p w14:paraId="44AF24F9" w14:textId="55139634" w:rsidR="001F398A" w:rsidRDefault="001F398A" w:rsidP="001F398A">
      <w:r>
        <w:t>Use anecdotes and real-life examples to illustrate your points. Stories are memorable and help listeners connect with you on a personal level.</w:t>
      </w:r>
    </w:p>
    <w:p w14:paraId="074E2825" w14:textId="0FCB4ED3" w:rsidR="001F398A" w:rsidRPr="006F5BA0" w:rsidRDefault="001F398A" w:rsidP="001F398A">
      <w:pPr>
        <w:pStyle w:val="ListParagraph"/>
        <w:numPr>
          <w:ilvl w:val="0"/>
          <w:numId w:val="1"/>
        </w:numPr>
        <w:rPr>
          <w:b/>
          <w:bCs/>
        </w:rPr>
      </w:pPr>
      <w:r w:rsidRPr="006F5BA0">
        <w:rPr>
          <w:b/>
          <w:bCs/>
        </w:rPr>
        <w:t>Engage with the Host</w:t>
      </w:r>
    </w:p>
    <w:p w14:paraId="6E6E3117" w14:textId="5826965A" w:rsidR="001F398A" w:rsidRDefault="001F398A" w:rsidP="001F398A">
      <w:r>
        <w:t>Respond thoughtfully to the host's questions and build on their points. This creates a dynamic conversation rather than a one-sided monologue.</w:t>
      </w:r>
    </w:p>
    <w:p w14:paraId="145E415C" w14:textId="77777777" w:rsidR="001F398A" w:rsidRDefault="001F398A" w:rsidP="001F398A"/>
    <w:p w14:paraId="7EFE1F97" w14:textId="059BB5EB" w:rsidR="001F398A" w:rsidRPr="001F398A" w:rsidRDefault="001F398A" w:rsidP="001F398A">
      <w:pPr>
        <w:rPr>
          <w:b/>
          <w:bCs/>
          <w:sz w:val="28"/>
          <w:szCs w:val="28"/>
        </w:rPr>
      </w:pPr>
      <w:r w:rsidRPr="001F398A">
        <w:rPr>
          <w:b/>
          <w:bCs/>
          <w:sz w:val="28"/>
          <w:szCs w:val="28"/>
        </w:rPr>
        <w:t>What Guests Should Avoid</w:t>
      </w:r>
    </w:p>
    <w:p w14:paraId="31F7204D" w14:textId="70B77BFA" w:rsidR="001F398A" w:rsidRPr="006F5BA0" w:rsidRDefault="001F398A" w:rsidP="001F398A">
      <w:pPr>
        <w:pStyle w:val="ListParagraph"/>
        <w:numPr>
          <w:ilvl w:val="0"/>
          <w:numId w:val="2"/>
        </w:numPr>
        <w:rPr>
          <w:b/>
          <w:bCs/>
        </w:rPr>
      </w:pPr>
      <w:r w:rsidRPr="006F5BA0">
        <w:rPr>
          <w:b/>
          <w:bCs/>
        </w:rPr>
        <w:t>Avoid Rambling</w:t>
      </w:r>
    </w:p>
    <w:p w14:paraId="1E42A12B" w14:textId="13EFA2AA" w:rsidR="001F398A" w:rsidRDefault="001F398A" w:rsidP="001F398A">
      <w:r>
        <w:t>Stay focused and concise in your responses. Long-winded answers can lose the audience's attention.</w:t>
      </w:r>
    </w:p>
    <w:p w14:paraId="5EE93A20" w14:textId="48C95023" w:rsidR="001F398A" w:rsidRPr="006F5BA0" w:rsidRDefault="001F398A" w:rsidP="001F398A">
      <w:pPr>
        <w:pStyle w:val="ListParagraph"/>
        <w:numPr>
          <w:ilvl w:val="0"/>
          <w:numId w:val="2"/>
        </w:numPr>
        <w:rPr>
          <w:b/>
          <w:bCs/>
        </w:rPr>
      </w:pPr>
      <w:r w:rsidRPr="006F5BA0">
        <w:rPr>
          <w:b/>
          <w:bCs/>
        </w:rPr>
        <w:t>Don't Over-Promote</w:t>
      </w:r>
    </w:p>
    <w:p w14:paraId="0D6B7A13" w14:textId="471A18A2" w:rsidR="001F398A" w:rsidRDefault="001F398A" w:rsidP="001F398A">
      <w:r>
        <w:t>While it's okay to mention your work or products, avoid turning the interview into a sales pitch. Focus on providing value first.</w:t>
      </w:r>
    </w:p>
    <w:p w14:paraId="266E4761" w14:textId="54C98039" w:rsidR="001F398A" w:rsidRPr="006F5BA0" w:rsidRDefault="001F398A" w:rsidP="001F398A">
      <w:pPr>
        <w:pStyle w:val="ListParagraph"/>
        <w:numPr>
          <w:ilvl w:val="0"/>
          <w:numId w:val="2"/>
        </w:numPr>
        <w:rPr>
          <w:b/>
          <w:bCs/>
        </w:rPr>
      </w:pPr>
      <w:r w:rsidRPr="006F5BA0">
        <w:rPr>
          <w:b/>
          <w:bCs/>
        </w:rPr>
        <w:t>Steer Clear of Controversial Topics</w:t>
      </w:r>
    </w:p>
    <w:p w14:paraId="1106B15C" w14:textId="743FE66B" w:rsidR="001F398A" w:rsidRDefault="001F398A" w:rsidP="001F398A">
      <w:r>
        <w:t>Unless it's directly relevant to the podcast's theme, avoid divisive subjects like politics or religion that could alienate listeners.</w:t>
      </w:r>
    </w:p>
    <w:p w14:paraId="4171BF3A" w14:textId="4D1DCF7B" w:rsidR="001F398A" w:rsidRPr="006F5BA0" w:rsidRDefault="001F398A" w:rsidP="001F398A">
      <w:pPr>
        <w:pStyle w:val="ListParagraph"/>
        <w:numPr>
          <w:ilvl w:val="0"/>
          <w:numId w:val="2"/>
        </w:numPr>
        <w:rPr>
          <w:b/>
          <w:bCs/>
        </w:rPr>
      </w:pPr>
      <w:r w:rsidRPr="006F5BA0">
        <w:rPr>
          <w:b/>
          <w:bCs/>
        </w:rPr>
        <w:t>Don't Use Jargon or Technical Language</w:t>
      </w:r>
    </w:p>
    <w:p w14:paraId="7F19349C" w14:textId="714338FF" w:rsidR="001F398A" w:rsidRDefault="001F398A" w:rsidP="001F398A">
      <w:r>
        <w:t>Keep your language accessible to a general audience. If you must use industry-specific terms, explain them clearly.</w:t>
      </w:r>
    </w:p>
    <w:p w14:paraId="0FBC1829" w14:textId="69BBA32C" w:rsidR="001F398A" w:rsidRPr="001F398A" w:rsidRDefault="001F398A" w:rsidP="001F398A">
      <w:pPr>
        <w:rPr>
          <w:b/>
          <w:bCs/>
          <w:sz w:val="28"/>
          <w:szCs w:val="28"/>
        </w:rPr>
      </w:pPr>
      <w:r w:rsidRPr="001F398A">
        <w:rPr>
          <w:b/>
          <w:bCs/>
          <w:sz w:val="28"/>
          <w:szCs w:val="28"/>
        </w:rPr>
        <w:lastRenderedPageBreak/>
        <w:t>Structure and Outline</w:t>
      </w:r>
    </w:p>
    <w:p w14:paraId="427B1DC2" w14:textId="6802C2A5" w:rsidR="000547A0" w:rsidRPr="000547A0" w:rsidRDefault="001F398A" w:rsidP="00F2369E">
      <w:pPr>
        <w:pStyle w:val="ListParagraph"/>
        <w:numPr>
          <w:ilvl w:val="0"/>
          <w:numId w:val="4"/>
        </w:numPr>
      </w:pPr>
      <w:r w:rsidRPr="00C6759B">
        <w:rPr>
          <w:b/>
          <w:bCs/>
        </w:rPr>
        <w:t>Introduction:</w:t>
      </w:r>
      <w:r>
        <w:t xml:space="preserve"> Brief personal background and relevance to the topic</w:t>
      </w:r>
    </w:p>
    <w:p w14:paraId="6DAD87BD" w14:textId="06ECDFF8" w:rsidR="000547A0" w:rsidRPr="000547A0" w:rsidRDefault="000547A0" w:rsidP="00F2369E">
      <w:pPr>
        <w:pStyle w:val="ListParagraph"/>
        <w:numPr>
          <w:ilvl w:val="1"/>
          <w:numId w:val="4"/>
        </w:numPr>
      </w:pPr>
      <w:r w:rsidRPr="000547A0">
        <w:t>Start with Your Current Role: Clearly state your title and what you do.</w:t>
      </w:r>
    </w:p>
    <w:p w14:paraId="0EA594B1" w14:textId="6FDF82D6" w:rsidR="000547A0" w:rsidRPr="000547A0" w:rsidRDefault="000547A0" w:rsidP="00F2369E">
      <w:pPr>
        <w:pStyle w:val="ListParagraph"/>
        <w:numPr>
          <w:ilvl w:val="1"/>
          <w:numId w:val="4"/>
        </w:numPr>
      </w:pPr>
      <w:r w:rsidRPr="000547A0">
        <w:t xml:space="preserve">Share Relevant Experience: Briefly mention your background </w:t>
      </w:r>
      <w:r w:rsidR="00D10439">
        <w:t xml:space="preserve">and duration. </w:t>
      </w:r>
    </w:p>
    <w:p w14:paraId="77B20F9B" w14:textId="57224371" w:rsidR="000547A0" w:rsidRPr="000547A0" w:rsidRDefault="000547A0" w:rsidP="00F2369E">
      <w:pPr>
        <w:pStyle w:val="ListParagraph"/>
        <w:numPr>
          <w:ilvl w:val="1"/>
          <w:numId w:val="4"/>
        </w:numPr>
      </w:pPr>
      <w:r w:rsidRPr="000547A0">
        <w:t>Highlight a Personal Touch: Include a relatable story that connects you to the audience.</w:t>
      </w:r>
    </w:p>
    <w:p w14:paraId="767ED20D" w14:textId="397AB7B6" w:rsidR="000547A0" w:rsidRPr="000547A0" w:rsidRDefault="000547A0" w:rsidP="00F2369E">
      <w:pPr>
        <w:pStyle w:val="ListParagraph"/>
        <w:numPr>
          <w:ilvl w:val="1"/>
          <w:numId w:val="4"/>
        </w:numPr>
      </w:pPr>
      <w:r w:rsidRPr="000547A0">
        <w:t>State Your Passion: Explain why you're excited about your work or the podcast topic.</w:t>
      </w:r>
    </w:p>
    <w:p w14:paraId="7ED11128" w14:textId="5CC1245C" w:rsidR="000547A0" w:rsidRPr="000547A0" w:rsidRDefault="000547A0" w:rsidP="00F2369E">
      <w:pPr>
        <w:pStyle w:val="ListParagraph"/>
        <w:numPr>
          <w:ilvl w:val="1"/>
          <w:numId w:val="4"/>
        </w:numPr>
      </w:pPr>
      <w:r w:rsidRPr="000547A0">
        <w:t>Mention Your Unique Perspective: Briefly explain what sets you apart in your field.</w:t>
      </w:r>
    </w:p>
    <w:p w14:paraId="5C292C0B" w14:textId="60B0C2AB" w:rsidR="000547A0" w:rsidRPr="000547A0" w:rsidRDefault="000547A0" w:rsidP="00F2369E">
      <w:pPr>
        <w:pStyle w:val="ListParagraph"/>
        <w:numPr>
          <w:ilvl w:val="1"/>
          <w:numId w:val="4"/>
        </w:numPr>
      </w:pPr>
      <w:r w:rsidRPr="000547A0">
        <w:t>Connect to the Podcast Theme: Relate your expertise to the show's topic or audience.</w:t>
      </w:r>
    </w:p>
    <w:p w14:paraId="328B940A" w14:textId="7F54530D" w:rsidR="000547A0" w:rsidRPr="000547A0" w:rsidRDefault="000547A0" w:rsidP="000547A0">
      <w:pPr>
        <w:pStyle w:val="ListParagraph"/>
        <w:numPr>
          <w:ilvl w:val="1"/>
          <w:numId w:val="4"/>
        </w:numPr>
      </w:pPr>
      <w:r w:rsidRPr="000547A0">
        <w:t>Keep It Concise: Aim for a 30-60 second introduction to maintain listener interest.</w:t>
      </w:r>
    </w:p>
    <w:p w14:paraId="0E510847" w14:textId="155C0E0C" w:rsidR="000547A0" w:rsidRPr="000547A0" w:rsidRDefault="000547A0" w:rsidP="00F2369E">
      <w:pPr>
        <w:pStyle w:val="ListParagraph"/>
        <w:numPr>
          <w:ilvl w:val="1"/>
          <w:numId w:val="4"/>
        </w:numPr>
      </w:pPr>
      <w:r w:rsidRPr="000547A0">
        <w:t>Use a Friendly Tone: Sound approachable and enthusiastic to engage listeners.</w:t>
      </w:r>
    </w:p>
    <w:p w14:paraId="162AE05D" w14:textId="7D5F57E3" w:rsidR="000547A0" w:rsidRDefault="000547A0" w:rsidP="000547A0">
      <w:pPr>
        <w:pStyle w:val="ListParagraph"/>
        <w:numPr>
          <w:ilvl w:val="1"/>
          <w:numId w:val="4"/>
        </w:numPr>
      </w:pPr>
      <w:r w:rsidRPr="000547A0">
        <w:t>End with a Hook: Tease what valuable insights listeners can expect from you during the episode.</w:t>
      </w:r>
    </w:p>
    <w:p w14:paraId="4ACC3ED3" w14:textId="1B87A676" w:rsidR="001F398A" w:rsidRDefault="001F398A" w:rsidP="001F398A">
      <w:r>
        <w:t xml:space="preserve">2. </w:t>
      </w:r>
      <w:r w:rsidRPr="00C6759B">
        <w:rPr>
          <w:b/>
          <w:bCs/>
        </w:rPr>
        <w:t>Main Discussion Points</w:t>
      </w:r>
      <w:r>
        <w:t>: 3-5 key areas of expertise or insights</w:t>
      </w:r>
    </w:p>
    <w:p w14:paraId="1892F880" w14:textId="17AA5005" w:rsidR="001F398A" w:rsidRDefault="001F398A" w:rsidP="001F398A">
      <w:r>
        <w:t xml:space="preserve">3. </w:t>
      </w:r>
      <w:r w:rsidRPr="00C6759B">
        <w:rPr>
          <w:b/>
          <w:bCs/>
        </w:rPr>
        <w:t>Stories and Examples</w:t>
      </w:r>
      <w:r>
        <w:t>: Illustrate points with real-world anecdotes</w:t>
      </w:r>
    </w:p>
    <w:p w14:paraId="787A70E1" w14:textId="41BCD923" w:rsidR="00311329" w:rsidRPr="00311329" w:rsidRDefault="00311329" w:rsidP="00311329">
      <w:pPr>
        <w:pStyle w:val="ListParagraph"/>
        <w:numPr>
          <w:ilvl w:val="0"/>
          <w:numId w:val="3"/>
        </w:numPr>
      </w:pPr>
      <w:r w:rsidRPr="00311329">
        <w:t>The Origin Story: Connect with the audience.</w:t>
      </w:r>
    </w:p>
    <w:p w14:paraId="0C495BCE" w14:textId="539E421D" w:rsidR="00311329" w:rsidRPr="00311329" w:rsidRDefault="00311329" w:rsidP="00311329">
      <w:pPr>
        <w:pStyle w:val="ListParagraph"/>
        <w:numPr>
          <w:ilvl w:val="0"/>
          <w:numId w:val="3"/>
        </w:numPr>
      </w:pPr>
      <w:r w:rsidRPr="00311329">
        <w:t>The Failure-to-Success Story: Humanize yourself and provide valuable lessons.</w:t>
      </w:r>
    </w:p>
    <w:p w14:paraId="7553AF3F" w14:textId="20CEFCEA" w:rsidR="00311329" w:rsidRPr="00311329" w:rsidRDefault="00311329" w:rsidP="00311329">
      <w:pPr>
        <w:pStyle w:val="ListParagraph"/>
        <w:numPr>
          <w:ilvl w:val="0"/>
          <w:numId w:val="3"/>
        </w:numPr>
      </w:pPr>
      <w:r w:rsidRPr="00311329">
        <w:t>The "Aha" Moment Story: Share insights that changed your perspective.</w:t>
      </w:r>
    </w:p>
    <w:p w14:paraId="2676F3AE" w14:textId="54D4DAB9" w:rsidR="00311329" w:rsidRPr="00311329" w:rsidRDefault="00311329" w:rsidP="00311329">
      <w:pPr>
        <w:pStyle w:val="ListParagraph"/>
        <w:numPr>
          <w:ilvl w:val="0"/>
          <w:numId w:val="3"/>
        </w:numPr>
      </w:pPr>
      <w:r w:rsidRPr="00311329">
        <w:t>The Client/Customer Success Story: Showcase expertise through real-world results.</w:t>
      </w:r>
    </w:p>
    <w:p w14:paraId="3C6F345A" w14:textId="61443AD7" w:rsidR="00311329" w:rsidRDefault="00311329" w:rsidP="00311329">
      <w:pPr>
        <w:pStyle w:val="ListParagraph"/>
        <w:numPr>
          <w:ilvl w:val="0"/>
          <w:numId w:val="3"/>
        </w:numPr>
      </w:pPr>
      <w:r w:rsidRPr="00311329">
        <w:t>The Personal Growth Story: Illustrate personal development's impact on your career.</w:t>
      </w:r>
    </w:p>
    <w:p w14:paraId="56E83421" w14:textId="77777777" w:rsidR="00584C3C" w:rsidRPr="00311329" w:rsidRDefault="00584C3C" w:rsidP="00584C3C">
      <w:pPr>
        <w:pStyle w:val="ListParagraph"/>
        <w:ind w:left="1080"/>
      </w:pPr>
    </w:p>
    <w:p w14:paraId="0797EE9F" w14:textId="5CBD1514" w:rsidR="00365B78" w:rsidRDefault="00C6759B" w:rsidP="00C6759B">
      <w:r>
        <w:t xml:space="preserve">4. </w:t>
      </w:r>
      <w:r w:rsidR="001F398A" w:rsidRPr="00C6759B">
        <w:rPr>
          <w:b/>
          <w:bCs/>
        </w:rPr>
        <w:t>Actionable Takeaways</w:t>
      </w:r>
      <w:r w:rsidR="001F398A">
        <w:t>: Provide practical advice listeners can implement</w:t>
      </w:r>
    </w:p>
    <w:p w14:paraId="1522ED52" w14:textId="74787B8A" w:rsidR="00365B78" w:rsidRDefault="00365B78" w:rsidP="00365B78">
      <w:pPr>
        <w:pStyle w:val="ListParagraph"/>
        <w:numPr>
          <w:ilvl w:val="1"/>
          <w:numId w:val="2"/>
        </w:numPr>
      </w:pPr>
      <w:r>
        <w:t>Summarize Key Points: Recap main takeaways at the end for reinforcement.</w:t>
      </w:r>
    </w:p>
    <w:p w14:paraId="5D3ABF15" w14:textId="45428184" w:rsidR="00365B78" w:rsidRDefault="00365B78" w:rsidP="00365B78">
      <w:pPr>
        <w:pStyle w:val="ListParagraph"/>
        <w:numPr>
          <w:ilvl w:val="1"/>
          <w:numId w:val="2"/>
        </w:numPr>
      </w:pPr>
      <w:r>
        <w:t>Provide Resources: Mention tools, websites, or books; include links in show notes</w:t>
      </w:r>
      <w:r w:rsidR="00C6553D">
        <w:t>.</w:t>
      </w:r>
    </w:p>
    <w:p w14:paraId="43C61C55" w14:textId="458E530C" w:rsidR="00BD6306" w:rsidRDefault="00365B78" w:rsidP="00365B78">
      <w:pPr>
        <w:pStyle w:val="ListParagraph"/>
        <w:numPr>
          <w:ilvl w:val="1"/>
          <w:numId w:val="2"/>
        </w:numPr>
      </w:pPr>
      <w:r>
        <w:t>Encourage Action: Prompt listeners to take specific actions based on what they've learned.</w:t>
      </w:r>
    </w:p>
    <w:p w14:paraId="07224C8E" w14:textId="2580CA3A" w:rsidR="001F398A" w:rsidRDefault="001F398A" w:rsidP="001F398A">
      <w:r>
        <w:t xml:space="preserve">5. </w:t>
      </w:r>
      <w:r w:rsidRPr="00C6759B">
        <w:rPr>
          <w:b/>
          <w:bCs/>
        </w:rPr>
        <w:t>Wrap-Up:</w:t>
      </w:r>
      <w:r>
        <w:t xml:space="preserve"> Summarize key points and express gratitude</w:t>
      </w:r>
    </w:p>
    <w:p w14:paraId="4481CC81" w14:textId="77777777" w:rsidR="009C039A" w:rsidRDefault="009C039A" w:rsidP="001F398A"/>
    <w:p w14:paraId="2137780C" w14:textId="2504CEE4" w:rsidR="001F398A" w:rsidRPr="001F398A" w:rsidRDefault="001F398A" w:rsidP="001F398A">
      <w:pPr>
        <w:rPr>
          <w:b/>
          <w:bCs/>
          <w:sz w:val="28"/>
          <w:szCs w:val="28"/>
        </w:rPr>
      </w:pPr>
      <w:r w:rsidRPr="001F398A">
        <w:rPr>
          <w:b/>
          <w:bCs/>
          <w:sz w:val="28"/>
          <w:szCs w:val="28"/>
        </w:rPr>
        <w:t>Call to Action/End</w:t>
      </w:r>
      <w:r>
        <w:rPr>
          <w:b/>
          <w:bCs/>
          <w:sz w:val="28"/>
          <w:szCs w:val="28"/>
        </w:rPr>
        <w:t xml:space="preserve"> the call</w:t>
      </w:r>
    </w:p>
    <w:p w14:paraId="29EE3632" w14:textId="77777777" w:rsidR="001F398A" w:rsidRDefault="001F398A" w:rsidP="001F398A">
      <w:r>
        <w:t>For the guest's call to action, keep it simple and aligned with the podcast's style. Here's a suggested structure:</w:t>
      </w:r>
    </w:p>
    <w:p w14:paraId="07FD51D8" w14:textId="1A6CED5B" w:rsidR="001F398A" w:rsidRDefault="001F398A" w:rsidP="001F398A">
      <w:r>
        <w:t xml:space="preserve">1. </w:t>
      </w:r>
      <w:r w:rsidRPr="00C6759B">
        <w:rPr>
          <w:b/>
          <w:bCs/>
        </w:rPr>
        <w:t>Express Gratitude:</w:t>
      </w:r>
      <w:r>
        <w:t xml:space="preserve"> Thank the host and audience</w:t>
      </w:r>
    </w:p>
    <w:p w14:paraId="1C39822B" w14:textId="4E74FE23" w:rsidR="001F398A" w:rsidRDefault="001F398A" w:rsidP="001F398A">
      <w:r>
        <w:t xml:space="preserve">2. </w:t>
      </w:r>
      <w:r w:rsidRPr="00C6759B">
        <w:rPr>
          <w:b/>
          <w:bCs/>
        </w:rPr>
        <w:t>Offer Value</w:t>
      </w:r>
      <w:r>
        <w:t>: Mention a free resource or content piece relevant to the discussion</w:t>
      </w:r>
    </w:p>
    <w:p w14:paraId="65437606" w14:textId="5DFABE24" w:rsidR="001F398A" w:rsidRDefault="001F398A" w:rsidP="001F398A">
      <w:r>
        <w:t xml:space="preserve">3. </w:t>
      </w:r>
      <w:r w:rsidRPr="00C6759B">
        <w:rPr>
          <w:b/>
          <w:bCs/>
        </w:rPr>
        <w:t>Provide Clear Instructions:</w:t>
      </w:r>
      <w:r>
        <w:t xml:space="preserve"> Tell listeners exactly how to access the resource or connect with you</w:t>
      </w:r>
    </w:p>
    <w:p w14:paraId="6813AC2E" w14:textId="63F0B7E9" w:rsidR="001F398A" w:rsidRDefault="001F398A" w:rsidP="001F398A">
      <w:r>
        <w:t xml:space="preserve">4. </w:t>
      </w:r>
      <w:r w:rsidRPr="00C6759B">
        <w:rPr>
          <w:b/>
          <w:bCs/>
        </w:rPr>
        <w:t>Keep it Brief:</w:t>
      </w:r>
      <w:r>
        <w:t xml:space="preserve"> Aim for 30 seconds or less</w:t>
      </w:r>
    </w:p>
    <w:p w14:paraId="1A6F845E" w14:textId="1E2307A3" w:rsidR="001F398A" w:rsidRDefault="00C6759B" w:rsidP="001F398A">
      <w:r>
        <w:t>Enjoy the process!</w:t>
      </w:r>
    </w:p>
    <w:sectPr w:rsidR="001F39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A2B57"/>
    <w:multiLevelType w:val="hybridMultilevel"/>
    <w:tmpl w:val="A768B0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3F81"/>
    <w:multiLevelType w:val="hybridMultilevel"/>
    <w:tmpl w:val="1466D8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113E"/>
    <w:multiLevelType w:val="hybridMultilevel"/>
    <w:tmpl w:val="4484F4D2"/>
    <w:lvl w:ilvl="0" w:tplc="8D5EB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B459D0"/>
    <w:multiLevelType w:val="hybridMultilevel"/>
    <w:tmpl w:val="155238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8925">
    <w:abstractNumId w:val="0"/>
  </w:num>
  <w:num w:numId="2" w16cid:durableId="1932230436">
    <w:abstractNumId w:val="1"/>
  </w:num>
  <w:num w:numId="3" w16cid:durableId="1022127186">
    <w:abstractNumId w:val="2"/>
  </w:num>
  <w:num w:numId="4" w16cid:durableId="47553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8A"/>
    <w:rsid w:val="000547A0"/>
    <w:rsid w:val="00101C34"/>
    <w:rsid w:val="001F398A"/>
    <w:rsid w:val="0028652B"/>
    <w:rsid w:val="00286F96"/>
    <w:rsid w:val="00311329"/>
    <w:rsid w:val="00365B78"/>
    <w:rsid w:val="00523B87"/>
    <w:rsid w:val="005349E5"/>
    <w:rsid w:val="00584C3C"/>
    <w:rsid w:val="006F5BA0"/>
    <w:rsid w:val="008732B4"/>
    <w:rsid w:val="009C039A"/>
    <w:rsid w:val="00A14F9F"/>
    <w:rsid w:val="00BD6306"/>
    <w:rsid w:val="00C60379"/>
    <w:rsid w:val="00C6553D"/>
    <w:rsid w:val="00C6759B"/>
    <w:rsid w:val="00D10439"/>
    <w:rsid w:val="00F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4AC3"/>
  <w15:chartTrackingRefBased/>
  <w15:docId w15:val="{60284E56-64BF-4A3B-B541-C0599B7C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3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9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9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9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9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Masse</dc:creator>
  <cp:keywords/>
  <dc:description/>
  <cp:lastModifiedBy>Rene Masse</cp:lastModifiedBy>
  <cp:revision>14</cp:revision>
  <dcterms:created xsi:type="dcterms:W3CDTF">2024-10-09T01:42:00Z</dcterms:created>
  <dcterms:modified xsi:type="dcterms:W3CDTF">2024-10-29T15:49:00Z</dcterms:modified>
</cp:coreProperties>
</file>